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415B" w14:textId="77777777" w:rsidR="00A400DF" w:rsidRDefault="00A400DF">
      <w:pPr>
        <w:rPr>
          <w:b/>
        </w:rPr>
      </w:pPr>
    </w:p>
    <w:p w14:paraId="21E006D5" w14:textId="77777777" w:rsidR="00A400DF" w:rsidRDefault="009800C4">
      <w:pPr>
        <w:spacing w:after="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DEVELOPMENT AND COMMUNICATIONS ASSISTANT</w:t>
      </w:r>
    </w:p>
    <w:p w14:paraId="2A72DAA5" w14:textId="77777777" w:rsidR="00A400DF" w:rsidRDefault="009800C4">
      <w:pPr>
        <w:spacing w:after="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POSITION DESCRIPTION AND ANNOUNCEMENT OF VACANCY</w:t>
      </w:r>
    </w:p>
    <w:p w14:paraId="133AA770" w14:textId="77777777" w:rsidR="00A400DF" w:rsidRDefault="009800C4">
      <w:pPr>
        <w:spacing w:after="40"/>
        <w:rPr>
          <w:b/>
        </w:rPr>
      </w:pPr>
      <w:r>
        <w:rPr>
          <w:b/>
        </w:rPr>
        <w:t>July, 2023</w:t>
      </w:r>
    </w:p>
    <w:p w14:paraId="4C362FB4" w14:textId="77777777" w:rsidR="00A400DF" w:rsidRDefault="00A400DF">
      <w:pPr>
        <w:spacing w:after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7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5"/>
      </w:tblGrid>
      <w:tr w:rsidR="00A400DF" w14:paraId="4CF47663" w14:textId="77777777">
        <w:trPr>
          <w:trHeight w:val="350"/>
        </w:trPr>
        <w:tc>
          <w:tcPr>
            <w:tcW w:w="10705" w:type="dxa"/>
            <w:shd w:val="clear" w:color="auto" w:fill="A2D8D2"/>
          </w:tcPr>
          <w:p w14:paraId="55D0F92F" w14:textId="77777777" w:rsidR="00A400DF" w:rsidRDefault="0098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Organization Overview: </w:t>
            </w:r>
          </w:p>
        </w:tc>
      </w:tr>
      <w:tr w:rsidR="00A400DF" w14:paraId="3CFE8CF5" w14:textId="77777777">
        <w:trPr>
          <w:trHeight w:val="1727"/>
        </w:trPr>
        <w:tc>
          <w:tcPr>
            <w:tcW w:w="10705" w:type="dxa"/>
          </w:tcPr>
          <w:p w14:paraId="596E8689" w14:textId="77777777" w:rsidR="00A400DF" w:rsidRDefault="0098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Encuentro’s mission is to transform New Mexico into a thriving community for all of its residents. We do this by engaging with *</w:t>
            </w:r>
            <w:proofErr w:type="spellStart"/>
            <w:r>
              <w:rPr>
                <w:color w:val="000000"/>
              </w:rPr>
              <w:t>Latin</w:t>
            </w:r>
            <w:r>
              <w:t>e</w:t>
            </w:r>
            <w:proofErr w:type="spellEnd"/>
            <w:r>
              <w:rPr>
                <w:color w:val="000000"/>
              </w:rPr>
              <w:t xml:space="preserve"> immigrant adults in educational and career development opportunities that build skills for economic and social justice.</w:t>
            </w:r>
          </w:p>
          <w:p w14:paraId="002C160E" w14:textId="77777777" w:rsidR="00A400DF" w:rsidRDefault="00A4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2"/>
                <w:szCs w:val="12"/>
              </w:rPr>
            </w:pPr>
          </w:p>
          <w:p w14:paraId="3656DA39" w14:textId="77777777" w:rsidR="00A400DF" w:rsidRDefault="0098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rPr>
                <w:color w:val="000000"/>
              </w:rPr>
              <w:t xml:space="preserve">Encuentro’s success stems largely from the deep-seeded trust established with the local community, its cultural accessibility, and the immigrant leadership reflected through staff and board composition. Encuentro is committed to </w:t>
            </w:r>
            <w:r>
              <w:t xml:space="preserve">providing </w:t>
            </w:r>
            <w:r>
              <w:rPr>
                <w:color w:val="000000"/>
              </w:rPr>
              <w:t>education that bu</w:t>
            </w:r>
            <w:r>
              <w:rPr>
                <w:color w:val="000000"/>
              </w:rPr>
              <w:t>ilds individual and community knowledge, leadership and community power.</w:t>
            </w:r>
          </w:p>
        </w:tc>
      </w:tr>
    </w:tbl>
    <w:p w14:paraId="0C72697A" w14:textId="77777777" w:rsidR="00A400DF" w:rsidRDefault="00A400D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C4511F6" w14:textId="77777777" w:rsidR="00A400DF" w:rsidRDefault="009800C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Position Overview</w:t>
      </w:r>
    </w:p>
    <w:p w14:paraId="20CEDD64" w14:textId="77777777" w:rsidR="00A400DF" w:rsidRDefault="009800C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The Development and Communications (D&amp;C) Assistant reports to the Director of Development and works closely with Encuentro’s Development Team (Director of Developm</w:t>
      </w:r>
      <w:r>
        <w:t xml:space="preserve">ent, Communications Associate and Financial Administrator) to support a range of administrative, fundraising and outreach activities that create and implement strategies to ensure Encuentro’s sustainability and growth.  The D&amp;C Assistant </w:t>
      </w:r>
      <w:proofErr w:type="gramStart"/>
      <w:r>
        <w:t>will  support</w:t>
      </w:r>
      <w:proofErr w:type="gramEnd"/>
      <w:r>
        <w:t xml:space="preserve"> Encu</w:t>
      </w:r>
      <w:r>
        <w:t>entro’s annual Fund Development and Communications Plans by strengthening systems for donor management, cultivation and stewardship.  Key responsibilities include:  administrative duties, stakeholder outreach, event coordination, communications and donor/f</w:t>
      </w:r>
      <w:r>
        <w:t>under/volunteer cultivation. Administrative duties occur on a regular weekly basis while others are periodic or occasional as reflected in the Fund Development Plan. The ideal candidate is a team player with a desire to learn and apply new skills, is bilin</w:t>
      </w:r>
      <w:r>
        <w:t>gual with excellent verbal and written communication skills in both Spanish and English, has a warm and outgoing disposition with exceptional people skills, and strong time management skills.</w:t>
      </w:r>
    </w:p>
    <w:p w14:paraId="3B1002B2" w14:textId="77777777" w:rsidR="00A400DF" w:rsidRDefault="00A400DF">
      <w:pPr>
        <w:shd w:val="clear" w:color="auto" w:fill="FFFFFF"/>
        <w:tabs>
          <w:tab w:val="left" w:pos="6660"/>
        </w:tabs>
      </w:pPr>
    </w:p>
    <w:p w14:paraId="7044376F" w14:textId="77777777" w:rsidR="00A400DF" w:rsidRDefault="009800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PRIMARY AREAS OF RESPONSIBILITIES/ÁREAS PRINCIPALES DE RESPONSABILIDAD</w:t>
      </w:r>
    </w:p>
    <w:p w14:paraId="040F9630" w14:textId="77777777" w:rsidR="00A400DF" w:rsidRDefault="009800C4">
      <w:pPr>
        <w:rPr>
          <w:b/>
        </w:rPr>
      </w:pPr>
      <w:r>
        <w:rPr>
          <w:b/>
        </w:rPr>
        <w:t>Administrative Duties   40%</w:t>
      </w:r>
    </w:p>
    <w:p w14:paraId="65016276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Interface with key stakeholders, troubleshoot problems and respond to inquiries.</w:t>
      </w:r>
    </w:p>
    <w:p w14:paraId="012B3D76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Maintain the donor database and files; receive, process, track and maintain </w:t>
      </w:r>
      <w:r>
        <w:rPr>
          <w:color w:val="000000"/>
        </w:rPr>
        <w:t xml:space="preserve">fundraising records; work with team to set-up and launch new fundraising campaigns, assist with moves management and donor cultivation. </w:t>
      </w:r>
    </w:p>
    <w:p w14:paraId="72E17D41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Coordinate and support direct mailings, thank you calls and letters, and email blitzes.</w:t>
      </w:r>
    </w:p>
    <w:p w14:paraId="4F8F18F4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Make copies, coordinate printings, order and purchase supplies and materials as requested. </w:t>
      </w:r>
    </w:p>
    <w:p w14:paraId="3FBD3510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Make phone calls, issue meeting requests.</w:t>
      </w:r>
    </w:p>
    <w:p w14:paraId="58A97A48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Issue and track invoices, pledges and expenses, run reports.</w:t>
      </w:r>
    </w:p>
    <w:p w14:paraId="78C50354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Assist with prospect research and data collection of funders </w:t>
      </w:r>
      <w:r>
        <w:rPr>
          <w:color w:val="000000"/>
        </w:rPr>
        <w:t xml:space="preserve">for grant writing/reporting. </w:t>
      </w:r>
    </w:p>
    <w:p w14:paraId="391DB24A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Other duties as assigned.</w:t>
      </w:r>
    </w:p>
    <w:p w14:paraId="434D95A0" w14:textId="77777777" w:rsidR="00A400DF" w:rsidRDefault="009800C4">
      <w:pPr>
        <w:rPr>
          <w:b/>
        </w:rPr>
      </w:pPr>
      <w:r>
        <w:rPr>
          <w:b/>
        </w:rPr>
        <w:t>Outreach and Event Coordination 20%</w:t>
      </w:r>
    </w:p>
    <w:p w14:paraId="127205AD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 targeted outreach and written and verbal communications to various stakeholder groups (students, donors, funders, volunteers); cultivate and maintain new re</w:t>
      </w:r>
      <w:r>
        <w:rPr>
          <w:color w:val="000000"/>
        </w:rPr>
        <w:t>lationships</w:t>
      </w:r>
    </w:p>
    <w:p w14:paraId="3B507C90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Public speaking and project management</w:t>
      </w:r>
    </w:p>
    <w:p w14:paraId="19C77B6E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Support special event coordination and logistics including: room set-up, decorations, entertainment, ordering food and beverage, overall logistics, and marketing.</w:t>
      </w:r>
    </w:p>
    <w:p w14:paraId="14D6D9A5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Assist with special event-related purchases and budget tracking.</w:t>
      </w:r>
    </w:p>
    <w:p w14:paraId="116848A4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 hands-on technical s</w:t>
      </w:r>
      <w:r>
        <w:rPr>
          <w:color w:val="000000"/>
        </w:rPr>
        <w:t>upport during special events, supports post-event follow-up.</w:t>
      </w:r>
    </w:p>
    <w:p w14:paraId="68B769CF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Volunteer Coordination: recruit, schedule, track and acknowledge volunteers.</w:t>
      </w:r>
    </w:p>
    <w:p w14:paraId="5F6306CF" w14:textId="77777777" w:rsidR="00A400DF" w:rsidRDefault="009800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Assists with class registration, student project presentations, graduations and other Encuentro activities. </w:t>
      </w:r>
    </w:p>
    <w:p w14:paraId="75092084" w14:textId="77777777" w:rsidR="00A400DF" w:rsidRDefault="009800C4">
      <w:r>
        <w:rPr>
          <w:b/>
        </w:rPr>
        <w:t>Donor/Fun</w:t>
      </w:r>
      <w:r>
        <w:rPr>
          <w:b/>
        </w:rPr>
        <w:t xml:space="preserve">der Relations and </w:t>
      </w:r>
      <w:proofErr w:type="gramStart"/>
      <w:r>
        <w:rPr>
          <w:b/>
        </w:rPr>
        <w:t>Support  15</w:t>
      </w:r>
      <w:proofErr w:type="gramEnd"/>
      <w:r>
        <w:rPr>
          <w:b/>
        </w:rPr>
        <w:t>%</w:t>
      </w:r>
    </w:p>
    <w:p w14:paraId="7A3168AD" w14:textId="77777777" w:rsidR="00A400DF" w:rsidRDefault="009800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coordination with the Development Director, schedule meetings, give tours and assist with targeted donor cultivation activities.  </w:t>
      </w:r>
    </w:p>
    <w:p w14:paraId="5489B772" w14:textId="77777777" w:rsidR="00A400DF" w:rsidRDefault="009800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Assist with donor/funder recognitions, tracking, and benefits; ensure proper listings on re</w:t>
      </w:r>
      <w:r>
        <w:rPr>
          <w:color w:val="000000"/>
        </w:rPr>
        <w:t>cognition materials, invitations, website, and communications.</w:t>
      </w:r>
    </w:p>
    <w:p w14:paraId="424F8155" w14:textId="77777777" w:rsidR="00A400DF" w:rsidRDefault="009800C4">
      <w:pPr>
        <w:rPr>
          <w:b/>
        </w:rPr>
      </w:pPr>
      <w:r>
        <w:rPr>
          <w:b/>
        </w:rPr>
        <w:lastRenderedPageBreak/>
        <w:t xml:space="preserve">Communications &amp; </w:t>
      </w:r>
      <w:proofErr w:type="gramStart"/>
      <w:r>
        <w:rPr>
          <w:b/>
        </w:rPr>
        <w:t>Marketing  25</w:t>
      </w:r>
      <w:proofErr w:type="gramEnd"/>
      <w:r>
        <w:rPr>
          <w:b/>
        </w:rPr>
        <w:t>%</w:t>
      </w:r>
    </w:p>
    <w:p w14:paraId="7F216973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 closely with Communications Associate on written content, proof-read and support editing process and the creation of marketing collateral including: brochur</w:t>
      </w:r>
      <w:r>
        <w:rPr>
          <w:color w:val="000000"/>
        </w:rPr>
        <w:t xml:space="preserve">es, fliers, special event materials, newsletters, email blasts and grant reports. </w:t>
      </w:r>
    </w:p>
    <w:p w14:paraId="3FD75D3C" w14:textId="77777777" w:rsidR="00A400DF" w:rsidRDefault="009800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Assist with the dissemination of written and digital communications, including email blasts, thank you letters, newsletters, annual appeal, social media posts and website up</w:t>
      </w:r>
      <w:r>
        <w:rPr>
          <w:color w:val="000000"/>
        </w:rPr>
        <w:t xml:space="preserve">dates. </w:t>
      </w:r>
    </w:p>
    <w:p w14:paraId="44209566" w14:textId="77777777" w:rsidR="00A400DF" w:rsidRDefault="00A400DF">
      <w:pPr>
        <w:ind w:left="720"/>
      </w:pPr>
    </w:p>
    <w:p w14:paraId="31103249" w14:textId="77777777" w:rsidR="00A400DF" w:rsidRDefault="00980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SKILLS NECESSARY FOR THE JOB</w:t>
      </w:r>
      <w:r>
        <w:rPr>
          <w:b/>
        </w:rPr>
        <w:t xml:space="preserve"> </w:t>
      </w:r>
    </w:p>
    <w:p w14:paraId="5565F841" w14:textId="77777777" w:rsidR="00A400DF" w:rsidRDefault="009800C4">
      <w:r>
        <w:t xml:space="preserve">The requirements listed below are representative of the knowledge, skill, and/or ability required.  Reasonable accommodations may be made to enable individuals with disabilities to perform the essential functions.  </w:t>
      </w:r>
    </w:p>
    <w:p w14:paraId="43F1B85E" w14:textId="77777777" w:rsidR="00A400DF" w:rsidRDefault="009800C4">
      <w:pPr>
        <w:rPr>
          <w:b/>
        </w:rPr>
      </w:pPr>
      <w:r>
        <w:rPr>
          <w:b/>
        </w:rPr>
        <w:t>Required Skills</w:t>
      </w:r>
    </w:p>
    <w:p w14:paraId="2B3AD76D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desire to work in </w:t>
      </w:r>
      <w:proofErr w:type="gramStart"/>
      <w:r>
        <w:rPr>
          <w:color w:val="000000"/>
        </w:rPr>
        <w:t>a gr</w:t>
      </w:r>
      <w:r>
        <w:rPr>
          <w:color w:val="000000"/>
        </w:rPr>
        <w:t>assroots</w:t>
      </w:r>
      <w:proofErr w:type="gramEnd"/>
      <w:r>
        <w:rPr>
          <w:color w:val="000000"/>
        </w:rPr>
        <w:t>, community-led setting</w:t>
      </w:r>
      <w:r>
        <w:t>.</w:t>
      </w:r>
    </w:p>
    <w:p w14:paraId="0B672BF2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Demonstrated experience working on teams and engaging in relationship building, public relations, and networking.</w:t>
      </w:r>
    </w:p>
    <w:p w14:paraId="100D9100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Excellent interpersonal skills:  customer service orientation, ability to make donors, students and funders f</w:t>
      </w:r>
      <w:r>
        <w:rPr>
          <w:color w:val="000000"/>
        </w:rPr>
        <w:t xml:space="preserve">eel </w:t>
      </w:r>
      <w:r>
        <w:t>welcome and appreciated</w:t>
      </w:r>
      <w:r>
        <w:rPr>
          <w:color w:val="000000"/>
        </w:rPr>
        <w:t xml:space="preserve"> and that their contributions are impactful.</w:t>
      </w:r>
    </w:p>
    <w:p w14:paraId="7380554F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Fluency in English and Spanish (preferred) with excellent written and verbal communication skills; public speaking</w:t>
      </w:r>
    </w:p>
    <w:p w14:paraId="1D55AD44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Excellent time-management skills and ability to </w:t>
      </w:r>
      <w:r>
        <w:t>multitask</w:t>
      </w:r>
      <w:r>
        <w:rPr>
          <w:color w:val="000000"/>
        </w:rPr>
        <w:t xml:space="preserve"> and prioritize work.</w:t>
      </w:r>
    </w:p>
    <w:p w14:paraId="7AE4BD07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Ability to work effectively in a team environment and provide excellent customer service. </w:t>
      </w:r>
    </w:p>
    <w:p w14:paraId="34349FA4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Attention to detail and problem-solving skills</w:t>
      </w:r>
      <w:r>
        <w:t>.</w:t>
      </w:r>
    </w:p>
    <w:p w14:paraId="61DD3835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Strong computer skills, highly proficient in MS Office Suite (Word, Excel), Google Suite and ex</w:t>
      </w:r>
      <w:r>
        <w:rPr>
          <w:color w:val="000000"/>
        </w:rPr>
        <w:t>perience with and/or a commitment to learn to use various platforms including: Donor Management Software (DonorSnap), Email Marketing Software (Constant Contact), Graphic Design Tool (Canva), Grant Management Software (</w:t>
      </w:r>
      <w:proofErr w:type="spellStart"/>
      <w:r>
        <w:rPr>
          <w:color w:val="000000"/>
        </w:rPr>
        <w:t>Instrumentl</w:t>
      </w:r>
      <w:proofErr w:type="spellEnd"/>
      <w:r>
        <w:rPr>
          <w:color w:val="000000"/>
        </w:rPr>
        <w:t>). Basic social media skil</w:t>
      </w:r>
      <w:r>
        <w:rPr>
          <w:color w:val="000000"/>
        </w:rPr>
        <w:t>ls.</w:t>
      </w:r>
    </w:p>
    <w:p w14:paraId="7EC23D17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Ability to use office equipment such as computers, phones, photocopiers, filing cabinets, and fax/scan machines.  </w:t>
      </w:r>
    </w:p>
    <w:p w14:paraId="7CAE9483" w14:textId="77777777" w:rsidR="00A400DF" w:rsidRDefault="009800C4">
      <w:pPr>
        <w:rPr>
          <w:b/>
        </w:rPr>
      </w:pPr>
      <w:r>
        <w:rPr>
          <w:b/>
        </w:rPr>
        <w:t>Expectations/Needed Attributes</w:t>
      </w:r>
    </w:p>
    <w:p w14:paraId="50845ADA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Commitment to diversity, respect for different races, ethnicities, identities, genders, sexual orientation</w:t>
      </w:r>
      <w:r>
        <w:rPr>
          <w:color w:val="000000"/>
        </w:rPr>
        <w:t>, religions, history of arrests, socioeconomic circumstances and experiences of migration.</w:t>
      </w:r>
    </w:p>
    <w:p w14:paraId="009E4161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 personally committed to the values, mission, and goals of all Encuentro programming.</w:t>
      </w:r>
    </w:p>
    <w:p w14:paraId="523ED418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Positive attitude with passion for helping others. </w:t>
      </w:r>
    </w:p>
    <w:p w14:paraId="4F5B7CDA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Willingness to participate in </w:t>
      </w:r>
      <w:r>
        <w:t>training</w:t>
      </w:r>
      <w:r>
        <w:rPr>
          <w:color w:val="000000"/>
        </w:rPr>
        <w:t xml:space="preserve"> required for the position, both internal and external</w:t>
      </w:r>
      <w:r>
        <w:t>; a willingness to learn.</w:t>
      </w:r>
      <w:r>
        <w:rPr>
          <w:color w:val="000000"/>
        </w:rPr>
        <w:t xml:space="preserve"> </w:t>
      </w:r>
    </w:p>
    <w:p w14:paraId="03D19E3A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Dependable, self-motivated, personal leadership</w:t>
      </w:r>
    </w:p>
    <w:p w14:paraId="1BAFC12F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Must work with sensitive and confidential material with discretion and confidentiality to</w:t>
      </w:r>
      <w:r>
        <w:rPr>
          <w:color w:val="000000"/>
        </w:rPr>
        <w:t xml:space="preserve"> keep </w:t>
      </w:r>
      <w:r>
        <w:t>donors</w:t>
      </w:r>
      <w:r>
        <w:rPr>
          <w:color w:val="000000"/>
        </w:rPr>
        <w:t xml:space="preserve"> and other related information confidential.</w:t>
      </w:r>
    </w:p>
    <w:p w14:paraId="4092DEB2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strong sense of professionalism (appearance and manner) with sound </w:t>
      </w:r>
      <w:r>
        <w:t>judgment</w:t>
      </w:r>
      <w:r>
        <w:rPr>
          <w:color w:val="000000"/>
        </w:rPr>
        <w:t xml:space="preserve"> and discretional skills to be able to work with little supervision. </w:t>
      </w:r>
    </w:p>
    <w:p w14:paraId="5D763C76" w14:textId="77777777" w:rsidR="00A400DF" w:rsidRDefault="009800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Willingness to take on new challenges, responsibilit</w:t>
      </w:r>
      <w:r>
        <w:rPr>
          <w:color w:val="000000"/>
        </w:rPr>
        <w:t xml:space="preserve">ies and assignments. </w:t>
      </w:r>
    </w:p>
    <w:p w14:paraId="1BFA66FE" w14:textId="77777777" w:rsidR="00A400DF" w:rsidRDefault="009800C4">
      <w:r>
        <w:rPr>
          <w:b/>
        </w:rPr>
        <w:t>Educational Qualifications</w:t>
      </w:r>
    </w:p>
    <w:p w14:paraId="704DD5DE" w14:textId="77777777" w:rsidR="00A400DF" w:rsidRDefault="009800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Bachelor’s degree (B. A. / B. S.), or two to three years related experience in roles as an administrative assistant, executive assistant, data entry professional, development, event planner/coordinator, or s</w:t>
      </w:r>
      <w:r>
        <w:rPr>
          <w:color w:val="000000"/>
          <w:highlight w:val="white"/>
        </w:rPr>
        <w:t>imilar).</w:t>
      </w:r>
    </w:p>
    <w:p w14:paraId="75129D4E" w14:textId="77777777" w:rsidR="00A400DF" w:rsidRDefault="00A400DF">
      <w:pPr>
        <w:rPr>
          <w:b/>
          <w:color w:val="000000"/>
        </w:rPr>
      </w:pPr>
    </w:p>
    <w:p w14:paraId="6629BCAF" w14:textId="77777777" w:rsidR="00A400DF" w:rsidRDefault="009800C4">
      <w:r>
        <w:rPr>
          <w:b/>
        </w:rPr>
        <w:t>Compensation Package</w:t>
      </w:r>
    </w:p>
    <w:p w14:paraId="6A386F72" w14:textId="77777777" w:rsidR="00A400DF" w:rsidRDefault="009800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This is a part-time 20 hour/week position with the opportunity to grow into a full-time position after 6-months of employment.  </w:t>
      </w:r>
    </w:p>
    <w:p w14:paraId="12185B82" w14:textId="77777777" w:rsidR="00A400DF" w:rsidRDefault="009800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starting hourly rate for this position is </w:t>
      </w:r>
      <w:r>
        <w:rPr>
          <w:color w:val="000000"/>
          <w:highlight w:val="white"/>
        </w:rPr>
        <w:t>$</w:t>
      </w:r>
      <w:r>
        <w:rPr>
          <w:highlight w:val="white"/>
        </w:rPr>
        <w:t>20/</w:t>
      </w:r>
      <w:r>
        <w:rPr>
          <w:color w:val="000000"/>
          <w:highlight w:val="white"/>
        </w:rPr>
        <w:t xml:space="preserve">hour.  </w:t>
      </w:r>
    </w:p>
    <w:p w14:paraId="4B7B3DB4" w14:textId="77777777" w:rsidR="00A400DF" w:rsidRDefault="009800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is an in-person position with sta</w:t>
      </w:r>
      <w:r>
        <w:rPr>
          <w:color w:val="000000"/>
        </w:rPr>
        <w:t xml:space="preserve">ndard hours Monday through Friday. Periodic weekend or evening hours may be required for special events and group volunteer events. </w:t>
      </w:r>
    </w:p>
    <w:p w14:paraId="51FAF410" w14:textId="77777777" w:rsidR="00A400DF" w:rsidRDefault="009800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Encuentro recognizes the value of creating an environment of positive work/life balance, acknowledging that investing in st</w:t>
      </w:r>
      <w:r>
        <w:t xml:space="preserve">aff’s ability to take care of themselves and their families enables them to do their best work. </w:t>
      </w:r>
      <w:r>
        <w:rPr>
          <w:color w:val="000000"/>
        </w:rPr>
        <w:t xml:space="preserve">A flexible work model that supports </w:t>
      </w:r>
      <w:r>
        <w:t xml:space="preserve">these needs can be negotiated </w:t>
      </w:r>
      <w:r>
        <w:rPr>
          <w:color w:val="000000"/>
        </w:rPr>
        <w:t xml:space="preserve">after successful completion </w:t>
      </w:r>
      <w:r>
        <w:t>of a 90-day</w:t>
      </w:r>
      <w:r>
        <w:rPr>
          <w:color w:val="000000"/>
        </w:rPr>
        <w:t xml:space="preserve"> probationary work period</w:t>
      </w:r>
      <w:r>
        <w:t>.</w:t>
      </w:r>
    </w:p>
    <w:p w14:paraId="2371E334" w14:textId="77777777" w:rsidR="00A400DF" w:rsidRDefault="00A400D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326101D" w14:textId="77777777" w:rsidR="00A400DF" w:rsidRDefault="009800C4">
      <w:pPr>
        <w:rPr>
          <w:highlight w:val="white"/>
        </w:rPr>
      </w:pPr>
      <w:r>
        <w:rPr>
          <w:b/>
          <w:highlight w:val="white"/>
        </w:rPr>
        <w:lastRenderedPageBreak/>
        <w:t>Working Conditions and Physical Effort:</w:t>
      </w:r>
      <w:r>
        <w:rPr>
          <w:highlight w:val="white"/>
        </w:rPr>
        <w:t xml:space="preserve"> The physical demands described here are representative of those that must be </w:t>
      </w:r>
      <w:r>
        <w:rPr>
          <w:highlight w:val="white"/>
        </w:rPr>
        <w:br/>
        <w:t xml:space="preserve">met by an employee to successfully perform the essential functions of this job. Reasonable accommodations may be </w:t>
      </w:r>
      <w:r>
        <w:rPr>
          <w:highlight w:val="white"/>
        </w:rPr>
        <w:br/>
        <w:t>made to enable individua</w:t>
      </w:r>
      <w:r>
        <w:rPr>
          <w:highlight w:val="white"/>
        </w:rPr>
        <w:t xml:space="preserve">ls with disabilities to perform the essential functions. </w:t>
      </w:r>
      <w:r>
        <w:rPr>
          <w:highlight w:val="white"/>
        </w:rPr>
        <w:br/>
      </w:r>
    </w:p>
    <w:p w14:paraId="46451AA7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Will have some repetitive hand and arm motions and prolonged periods of sitting and standing. </w:t>
      </w:r>
    </w:p>
    <w:p w14:paraId="641C44A5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While performing the duties of this job the employee is regularly required to sit, stand, walk, talk, </w:t>
      </w:r>
      <w:r>
        <w:rPr>
          <w:color w:val="000000"/>
          <w:highlight w:val="white"/>
        </w:rPr>
        <w:t xml:space="preserve">listen, reach </w:t>
      </w:r>
      <w:r>
        <w:rPr>
          <w:color w:val="000000"/>
          <w:highlight w:val="white"/>
        </w:rPr>
        <w:br/>
        <w:t xml:space="preserve">with hands and arms; climb or balance; and stoop, kneel, crouch, or crawl.  </w:t>
      </w:r>
    </w:p>
    <w:p w14:paraId="2B824ED3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This position requires frequent manual dexterity in combination with eye/hand coordination such as </w:t>
      </w:r>
      <w:r>
        <w:rPr>
          <w:color w:val="000000"/>
          <w:highlight w:val="white"/>
        </w:rPr>
        <w:br/>
        <w:t xml:space="preserve">keyboarding and handling of equipment. </w:t>
      </w:r>
    </w:p>
    <w:p w14:paraId="4116C92C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>Specific vision abilitie</w:t>
      </w:r>
      <w:r>
        <w:rPr>
          <w:color w:val="000000"/>
          <w:highlight w:val="white"/>
        </w:rPr>
        <w:t xml:space="preserve">s required by this position include close vision, distance vision, color vision, peripheral </w:t>
      </w:r>
      <w:r>
        <w:rPr>
          <w:color w:val="000000"/>
          <w:highlight w:val="white"/>
        </w:rPr>
        <w:br/>
        <w:t xml:space="preserve">vision, and the ability to adjust focus.  </w:t>
      </w:r>
    </w:p>
    <w:p w14:paraId="223072A1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The employee must occasionally lift and/or move up to 25 pounds. </w:t>
      </w:r>
    </w:p>
    <w:p w14:paraId="37AA5591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Prolonged exposure to a computer screen. </w:t>
      </w:r>
    </w:p>
    <w:p w14:paraId="1CA175AB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>The noise le</w:t>
      </w:r>
      <w:r>
        <w:rPr>
          <w:color w:val="000000"/>
          <w:highlight w:val="white"/>
        </w:rPr>
        <w:t xml:space="preserve">vel in the work environment is usually low to moderate. </w:t>
      </w:r>
    </w:p>
    <w:p w14:paraId="792BDA5D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 xml:space="preserve">Will periodically work in outdoor conditions and extreme weather conditions. </w:t>
      </w:r>
    </w:p>
    <w:p w14:paraId="2265194C" w14:textId="77777777" w:rsidR="00A400DF" w:rsidRDefault="0098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highlight w:val="white"/>
        </w:rPr>
        <w:t>Must be able to travel (10%) within the metropolitan and surrounding area.</w:t>
      </w:r>
    </w:p>
    <w:p w14:paraId="1B8847A9" w14:textId="77777777" w:rsidR="00A400DF" w:rsidRDefault="00A400DF">
      <w:pPr>
        <w:rPr>
          <w:b/>
          <w:color w:val="000000"/>
        </w:rPr>
      </w:pPr>
    </w:p>
    <w:p w14:paraId="5631EA12" w14:textId="77777777" w:rsidR="00A400DF" w:rsidRDefault="009800C4">
      <w:pPr>
        <w:rPr>
          <w:b/>
          <w:color w:val="000000"/>
        </w:rPr>
      </w:pPr>
      <w:r>
        <w:rPr>
          <w:b/>
          <w:color w:val="000000"/>
        </w:rPr>
        <w:t>To Apply:</w:t>
      </w:r>
    </w:p>
    <w:p w14:paraId="53ED9FE9" w14:textId="77777777" w:rsidR="00A400DF" w:rsidRDefault="009800C4">
      <w:pPr>
        <w:rPr>
          <w:color w:val="000000"/>
        </w:rPr>
      </w:pPr>
      <w:r>
        <w:rPr>
          <w:color w:val="000000"/>
        </w:rPr>
        <w:t>For best consideration, send your r</w:t>
      </w:r>
      <w:r>
        <w:rPr>
          <w:color w:val="000000"/>
        </w:rPr>
        <w:t>esume in English, and a cover letter in Spanish covering the</w:t>
      </w:r>
    </w:p>
    <w:p w14:paraId="5E1C92A5" w14:textId="40D3F455" w:rsidR="00A400DF" w:rsidRDefault="009800C4">
      <w:pPr>
        <w:rPr>
          <w:color w:val="000000"/>
        </w:rPr>
      </w:pPr>
      <w:r>
        <w:rPr>
          <w:color w:val="000000"/>
        </w:rPr>
        <w:t xml:space="preserve">responsibilities and skills mentioned above by </w:t>
      </w:r>
      <w:r w:rsidRPr="009800C4">
        <w:rPr>
          <w:b/>
          <w:bCs/>
          <w:color w:val="000000"/>
        </w:rPr>
        <w:t>Mon</w:t>
      </w:r>
      <w:r w:rsidRPr="009800C4">
        <w:rPr>
          <w:b/>
          <w:bCs/>
          <w:color w:val="000000"/>
        </w:rPr>
        <w:t xml:space="preserve">day, August </w:t>
      </w:r>
      <w:r w:rsidRPr="009800C4">
        <w:rPr>
          <w:b/>
          <w:bCs/>
        </w:rPr>
        <w:t>21</w:t>
      </w:r>
      <w:r w:rsidRPr="009800C4">
        <w:rPr>
          <w:b/>
          <w:bCs/>
          <w:color w:val="000000"/>
        </w:rPr>
        <w:t>, 2023</w:t>
      </w:r>
      <w:r>
        <w:rPr>
          <w:color w:val="000000"/>
        </w:rPr>
        <w:t xml:space="preserve">. Include your last name and “Development Assistant” in the heading of your email. Send your email to </w:t>
      </w:r>
      <w:r>
        <w:rPr>
          <w:color w:val="1155CD"/>
        </w:rPr>
        <w:t>info@encuentronm.org</w:t>
      </w:r>
      <w:r>
        <w:rPr>
          <w:color w:val="000000"/>
        </w:rPr>
        <w:t>. V</w:t>
      </w:r>
      <w:r>
        <w:rPr>
          <w:color w:val="000000"/>
        </w:rPr>
        <w:t xml:space="preserve">isit </w:t>
      </w:r>
      <w:proofErr w:type="gramStart"/>
      <w:r>
        <w:rPr>
          <w:color w:val="000000"/>
        </w:rPr>
        <w:t>our</w:t>
      </w:r>
      <w:proofErr w:type="gramEnd"/>
    </w:p>
    <w:p w14:paraId="0932BE74" w14:textId="77777777" w:rsidR="00A400DF" w:rsidRDefault="009800C4">
      <w:pPr>
        <w:rPr>
          <w:color w:val="000000"/>
        </w:rPr>
      </w:pPr>
      <w:r>
        <w:rPr>
          <w:color w:val="000000"/>
        </w:rPr>
        <w:t>website for more information about our organization, services, and clients. No phone calls please.</w:t>
      </w:r>
    </w:p>
    <w:p w14:paraId="7AC11AF0" w14:textId="77777777" w:rsidR="00A400DF" w:rsidRDefault="009800C4">
      <w:pPr>
        <w:rPr>
          <w:color w:val="1155CD"/>
        </w:rPr>
      </w:pPr>
      <w:r>
        <w:rPr>
          <w:color w:val="1155CD"/>
        </w:rPr>
        <w:t>www.encuentronm.org</w:t>
      </w:r>
    </w:p>
    <w:p w14:paraId="5D336F3C" w14:textId="77777777" w:rsidR="00A400DF" w:rsidRDefault="00A400DF">
      <w:pPr>
        <w:rPr>
          <w:b/>
          <w:color w:val="000000"/>
        </w:rPr>
      </w:pPr>
    </w:p>
    <w:p w14:paraId="193F28FD" w14:textId="77777777" w:rsidR="00A400DF" w:rsidRDefault="009800C4">
      <w:pPr>
        <w:rPr>
          <w:b/>
          <w:color w:val="000000"/>
        </w:rPr>
      </w:pPr>
      <w:r>
        <w:rPr>
          <w:b/>
          <w:color w:val="000000"/>
        </w:rPr>
        <w:t>Important:</w:t>
      </w:r>
    </w:p>
    <w:p w14:paraId="271443BC" w14:textId="77777777" w:rsidR="00A400DF" w:rsidRDefault="009800C4">
      <w:pPr>
        <w:rPr>
          <w:i/>
          <w:color w:val="000000"/>
        </w:rPr>
      </w:pPr>
      <w:r>
        <w:rPr>
          <w:i/>
          <w:color w:val="000000"/>
        </w:rPr>
        <w:t>Encuentro is an equal opportunity employer. We value a diverse workforce and an inclusive workplace</w:t>
      </w:r>
    </w:p>
    <w:p w14:paraId="4F774442" w14:textId="77777777" w:rsidR="00A400DF" w:rsidRDefault="009800C4">
      <w:pPr>
        <w:rPr>
          <w:i/>
          <w:color w:val="000000"/>
        </w:rPr>
      </w:pPr>
      <w:r>
        <w:rPr>
          <w:i/>
          <w:color w:val="000000"/>
        </w:rPr>
        <w:t>culture. Encuentro will accept and carefully review the applications of all qualified persons regardless of</w:t>
      </w:r>
    </w:p>
    <w:p w14:paraId="2D828453" w14:textId="77777777" w:rsidR="00A400DF" w:rsidRDefault="009800C4">
      <w:pPr>
        <w:rPr>
          <w:i/>
          <w:color w:val="000000"/>
        </w:rPr>
      </w:pPr>
      <w:r>
        <w:rPr>
          <w:i/>
          <w:color w:val="000000"/>
        </w:rPr>
        <w:t>their arrest history, race, ethnicity, religion,</w:t>
      </w:r>
      <w:r>
        <w:rPr>
          <w:i/>
          <w:color w:val="000000"/>
        </w:rPr>
        <w:t xml:space="preserve"> sexual orientation, gender identity and expression, age,</w:t>
      </w:r>
    </w:p>
    <w:p w14:paraId="031B30A8" w14:textId="77777777" w:rsidR="00A400DF" w:rsidRDefault="009800C4">
      <w:pPr>
        <w:rPr>
          <w:i/>
          <w:color w:val="000000"/>
        </w:rPr>
      </w:pPr>
      <w:r>
        <w:rPr>
          <w:i/>
          <w:color w:val="000000"/>
        </w:rPr>
        <w:t>national origin, civil status, citizenship status, disability, or veteran status.</w:t>
      </w:r>
    </w:p>
    <w:p w14:paraId="452661F7" w14:textId="77777777" w:rsidR="00A400DF" w:rsidRDefault="00A400DF">
      <w:pPr>
        <w:rPr>
          <w:i/>
        </w:rPr>
      </w:pPr>
    </w:p>
    <w:p w14:paraId="6C891EC4" w14:textId="77777777" w:rsidR="00A400DF" w:rsidRDefault="009800C4">
      <w:pPr>
        <w:rPr>
          <w:i/>
        </w:rPr>
      </w:pPr>
      <w:r>
        <w:rPr>
          <w:i/>
        </w:rPr>
        <w:t>*</w:t>
      </w:r>
      <w:proofErr w:type="spellStart"/>
      <w:r>
        <w:rPr>
          <w:i/>
        </w:rPr>
        <w:t>Latine</w:t>
      </w:r>
      <w:proofErr w:type="spellEnd"/>
      <w:r>
        <w:rPr>
          <w:i/>
        </w:rPr>
        <w:t xml:space="preserve"> is a gender-neutral form of the word Latino, created by gender non-binary and feminist communities in Spani</w:t>
      </w:r>
      <w:r>
        <w:rPr>
          <w:i/>
        </w:rPr>
        <w:t>sh-speaking countries. The objective of the term is also to remove gender from Spanish, by replacing it with the gender-neutral Spanish letter E, which can already be found in words like </w:t>
      </w:r>
      <w:proofErr w:type="spellStart"/>
      <w:r>
        <w:rPr>
          <w:i/>
        </w:rPr>
        <w:t>estudiante</w:t>
      </w:r>
      <w:proofErr w:type="spellEnd"/>
      <w:r>
        <w:rPr>
          <w:i/>
        </w:rPr>
        <w:t>.  </w:t>
      </w:r>
    </w:p>
    <w:sectPr w:rsidR="00A400D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777"/>
    <w:multiLevelType w:val="multilevel"/>
    <w:tmpl w:val="51FE11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CEB"/>
    <w:multiLevelType w:val="multilevel"/>
    <w:tmpl w:val="3E907C74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F21"/>
    <w:multiLevelType w:val="multilevel"/>
    <w:tmpl w:val="970E6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FC2D2A"/>
    <w:multiLevelType w:val="multilevel"/>
    <w:tmpl w:val="C44E9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3B738E"/>
    <w:multiLevelType w:val="multilevel"/>
    <w:tmpl w:val="A4D28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4620D1"/>
    <w:multiLevelType w:val="multilevel"/>
    <w:tmpl w:val="4BF8E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467FA3"/>
    <w:multiLevelType w:val="multilevel"/>
    <w:tmpl w:val="BCBAC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9E2289"/>
    <w:multiLevelType w:val="multilevel"/>
    <w:tmpl w:val="13F4F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DF"/>
    <w:rsid w:val="009800C4"/>
    <w:rsid w:val="00A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D5C2"/>
  <w15:docId w15:val="{36CCF413-5615-4768-B827-D0083529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Julie Cusatis</cp:lastModifiedBy>
  <cp:revision>2</cp:revision>
  <dcterms:created xsi:type="dcterms:W3CDTF">2023-07-27T19:58:00Z</dcterms:created>
  <dcterms:modified xsi:type="dcterms:W3CDTF">2023-07-27T19:58:00Z</dcterms:modified>
</cp:coreProperties>
</file>